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3C38" w14:textId="322A114D" w:rsidR="00AD4215" w:rsidRDefault="00517E80" w:rsidP="00AD4215">
      <w:pPr>
        <w:jc w:val="center"/>
        <w:rPr>
          <w:rFonts w:eastAsiaTheme="minorEastAsia" w:cs="Times New Roman"/>
          <w:b/>
          <w:bCs/>
          <w:sz w:val="24"/>
          <w:szCs w:val="24"/>
          <w:lang w:eastAsia="ko-KR"/>
        </w:rPr>
      </w:pPr>
      <w:r w:rsidRPr="00AD4215">
        <w:rPr>
          <w:rFonts w:eastAsiaTheme="minorEastAsia" w:cs="Times New Roman"/>
          <w:b/>
          <w:bCs/>
          <w:sz w:val="24"/>
          <w:szCs w:val="24"/>
          <w:lang w:eastAsia="ko-KR"/>
        </w:rPr>
        <w:t>PHẠM VI KIẾN THỨC THI KHẢO SÁT TỐT NGHIỆP</w:t>
      </w:r>
      <w:r w:rsidR="00AD4215" w:rsidRPr="00AD4215">
        <w:rPr>
          <w:rFonts w:eastAsiaTheme="minorEastAsia" w:cs="Times New Roman"/>
          <w:b/>
          <w:bCs/>
          <w:sz w:val="24"/>
          <w:szCs w:val="24"/>
          <w:lang w:eastAsia="ko-KR"/>
        </w:rPr>
        <w:t xml:space="preserve"> </w:t>
      </w:r>
      <w:r w:rsidR="00AD4215" w:rsidRPr="00AD4215">
        <w:rPr>
          <w:rFonts w:eastAsiaTheme="minorEastAsia" w:cs="Times New Roman"/>
          <w:b/>
          <w:bCs/>
          <w:sz w:val="24"/>
          <w:szCs w:val="24"/>
          <w:lang w:eastAsia="ko-KR"/>
        </w:rPr>
        <w:t>LẦN II</w:t>
      </w:r>
    </w:p>
    <w:p w14:paraId="709B03FE" w14:textId="25584541" w:rsidR="00517E80" w:rsidRPr="00B970B1" w:rsidRDefault="00517E80" w:rsidP="00AD4215">
      <w:pPr>
        <w:jc w:val="center"/>
        <w:rPr>
          <w:rFonts w:eastAsiaTheme="minorEastAsia" w:cs="Times New Roman"/>
          <w:b/>
          <w:bCs/>
          <w:sz w:val="24"/>
          <w:szCs w:val="24"/>
          <w:lang w:eastAsia="ko-KR"/>
        </w:rPr>
      </w:pPr>
      <w:r w:rsidRPr="00AD4215">
        <w:rPr>
          <w:rFonts w:eastAsiaTheme="minorEastAsia" w:cs="Times New Roman"/>
          <w:b/>
          <w:bCs/>
          <w:sz w:val="24"/>
          <w:szCs w:val="24"/>
          <w:lang w:eastAsia="ko-KR"/>
        </w:rPr>
        <w:t xml:space="preserve">LỚP 12 MÔN </w:t>
      </w:r>
      <w:r w:rsidR="00B970B1" w:rsidRPr="00AD4215">
        <w:rPr>
          <w:rFonts w:eastAsiaTheme="minorEastAsia" w:cs="Times New Roman"/>
          <w:b/>
          <w:bCs/>
          <w:sz w:val="24"/>
          <w:szCs w:val="24"/>
          <w:lang w:eastAsia="ko-KR"/>
        </w:rPr>
        <w:t>TOÁN</w:t>
      </w:r>
      <w:r w:rsidR="00AD4215">
        <w:rPr>
          <w:rFonts w:eastAsiaTheme="minorEastAsia" w:cs="Times New Roman"/>
          <w:b/>
          <w:bCs/>
          <w:sz w:val="24"/>
          <w:szCs w:val="24"/>
          <w:lang w:eastAsia="ko-KR"/>
        </w:rPr>
        <w:t xml:space="preserve"> - </w:t>
      </w:r>
      <w:r w:rsidRPr="00B970B1">
        <w:rPr>
          <w:rFonts w:eastAsiaTheme="minorEastAsia" w:cs="Times New Roman"/>
          <w:b/>
          <w:bCs/>
          <w:sz w:val="24"/>
          <w:szCs w:val="24"/>
          <w:lang w:eastAsia="ko-KR"/>
        </w:rPr>
        <w:t>NĂM HỌC 202</w:t>
      </w:r>
      <w:r w:rsidR="00DC75F9">
        <w:rPr>
          <w:rFonts w:eastAsiaTheme="minorEastAsia" w:cs="Times New Roman"/>
          <w:b/>
          <w:bCs/>
          <w:sz w:val="24"/>
          <w:szCs w:val="24"/>
          <w:lang w:eastAsia="ko-KR"/>
        </w:rPr>
        <w:t>3</w:t>
      </w:r>
      <w:r w:rsidRPr="00B970B1">
        <w:rPr>
          <w:rFonts w:eastAsiaTheme="minorEastAsia" w:cs="Times New Roman"/>
          <w:b/>
          <w:bCs/>
          <w:sz w:val="24"/>
          <w:szCs w:val="24"/>
          <w:lang w:eastAsia="ko-KR"/>
        </w:rPr>
        <w:t xml:space="preserve"> - 202</w:t>
      </w:r>
      <w:r w:rsidR="00DC75F9">
        <w:rPr>
          <w:rFonts w:eastAsiaTheme="minorEastAsia" w:cs="Times New Roman"/>
          <w:b/>
          <w:bCs/>
          <w:sz w:val="24"/>
          <w:szCs w:val="24"/>
          <w:lang w:eastAsia="ko-KR"/>
        </w:rPr>
        <w:t>4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2057"/>
        <w:gridCol w:w="6727"/>
      </w:tblGrid>
      <w:tr w:rsidR="00517E80" w:rsidRPr="00B970B1" w14:paraId="5F9D76CF" w14:textId="77777777" w:rsidTr="00B970B1">
        <w:trPr>
          <w:trHeight w:val="64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EF7CD" w14:textId="77777777" w:rsidR="00517E80" w:rsidRPr="00B970B1" w:rsidRDefault="00517E80" w:rsidP="00B970B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r w:rsidRPr="00B970B1">
              <w:rPr>
                <w:rFonts w:eastAsiaTheme="minorEastAsia" w:cs="Times New Roman"/>
                <w:b/>
                <w:bCs/>
                <w:sz w:val="24"/>
                <w:szCs w:val="24"/>
                <w:lang w:eastAsia="ko-KR"/>
              </w:rPr>
              <w:t>Lớp</w:t>
            </w:r>
          </w:p>
        </w:tc>
        <w:tc>
          <w:tcPr>
            <w:tcW w:w="6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5320A" w14:textId="77777777" w:rsidR="00517E80" w:rsidRPr="00B970B1" w:rsidRDefault="00517E80" w:rsidP="00B970B1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r w:rsidRPr="00B970B1">
              <w:rPr>
                <w:rFonts w:eastAsiaTheme="minorEastAsia" w:cs="Times New Roman"/>
                <w:b/>
                <w:bCs/>
                <w:sz w:val="24"/>
                <w:szCs w:val="24"/>
                <w:lang w:eastAsia="ko-KR"/>
              </w:rPr>
              <w:t>Nội dung chương</w:t>
            </w:r>
          </w:p>
        </w:tc>
      </w:tr>
      <w:tr w:rsidR="00517E80" w:rsidRPr="00B970B1" w14:paraId="1E5162B3" w14:textId="77777777" w:rsidTr="00B970B1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36E3C07C" w14:textId="77777777" w:rsidR="00517E80" w:rsidRPr="00B970B1" w:rsidRDefault="00517E80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14:paraId="5A5C345B" w14:textId="77777777" w:rsidR="00517E80" w:rsidRPr="00B970B1" w:rsidRDefault="00517E80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</w:p>
        </w:tc>
      </w:tr>
      <w:tr w:rsidR="00B4447A" w:rsidRPr="00B970B1" w14:paraId="763154F5" w14:textId="77777777" w:rsidTr="00B970B1">
        <w:trPr>
          <w:trHeight w:val="64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442620" w14:textId="77777777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r w:rsidRPr="00B970B1">
              <w:rPr>
                <w:rFonts w:eastAsiaTheme="minorEastAsia" w:cs="Times New Roman"/>
                <w:b/>
                <w:bCs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75CD6" w14:textId="63BB8003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Ứng dụng của đạo hàm để khảo sát và vẽ đồ thị hàm số.</w:t>
            </w:r>
          </w:p>
        </w:tc>
      </w:tr>
      <w:tr w:rsidR="00B4447A" w:rsidRPr="00B970B1" w14:paraId="69F34248" w14:textId="77777777" w:rsidTr="00B970B1">
        <w:trPr>
          <w:trHeight w:val="6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D952553" w14:textId="77777777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5D7C4" w14:textId="528E9E7A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Hàm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s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ố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l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ũy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t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>hừa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-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 Hàm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s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ố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m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ũ Và Hàm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s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>ố Lôgarit</w:t>
            </w:r>
          </w:p>
        </w:tc>
      </w:tr>
      <w:tr w:rsidR="00B4447A" w:rsidRPr="00B970B1" w14:paraId="3D0137C3" w14:textId="77777777" w:rsidTr="00B970B1">
        <w:trPr>
          <w:trHeight w:val="6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3442BA52" w14:textId="77777777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2A06B" w14:textId="735F92DC" w:rsidR="00B4447A" w:rsidRPr="002A13FB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Nguyên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h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àm - Tích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p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>hân</w:t>
            </w:r>
            <w:r>
              <w:rPr>
                <w:rFonts w:cs="Times New Roman"/>
                <w:b/>
                <w:sz w:val="24"/>
                <w:szCs w:val="24"/>
                <w:lang w:eastAsia="vi-VN"/>
              </w:rPr>
              <w:t>- Ứng dụng</w:t>
            </w:r>
            <w:bookmarkStart w:id="0" w:name="_GoBack"/>
            <w:bookmarkEnd w:id="0"/>
          </w:p>
        </w:tc>
      </w:tr>
      <w:tr w:rsidR="00B4447A" w:rsidRPr="00B970B1" w14:paraId="22A6B2C2" w14:textId="77777777" w:rsidTr="00B970B1">
        <w:trPr>
          <w:trHeight w:val="6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2C4F64C" w14:textId="77777777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29C63C" w14:textId="0C127A3E" w:rsidR="00B4447A" w:rsidRPr="00B970B1" w:rsidRDefault="00AD4215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hyperlink r:id="rId5" w:history="1">
              <w:r w:rsidR="00B4447A" w:rsidRPr="00B970B1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  <w:u w:val="none"/>
                  <w:lang w:val="vi-VN" w:eastAsia="vi-VN"/>
                </w:rPr>
                <w:t xml:space="preserve">Khối </w:t>
              </w:r>
              <w:r w:rsidR="00B4447A" w:rsidRPr="00B970B1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  <w:u w:val="none"/>
                  <w:lang w:eastAsia="vi-VN"/>
                </w:rPr>
                <w:t>đ</w:t>
              </w:r>
              <w:r w:rsidR="00B4447A" w:rsidRPr="00B970B1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  <w:u w:val="none"/>
                  <w:lang w:val="vi-VN" w:eastAsia="vi-VN"/>
                </w:rPr>
                <w:t xml:space="preserve">a </w:t>
              </w:r>
              <w:r w:rsidR="00B4447A" w:rsidRPr="00B970B1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  <w:u w:val="none"/>
                  <w:lang w:eastAsia="vi-VN"/>
                </w:rPr>
                <w:t>d</w:t>
              </w:r>
              <w:r w:rsidR="00B4447A" w:rsidRPr="00B970B1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  <w:u w:val="none"/>
                  <w:lang w:val="vi-VN" w:eastAsia="vi-VN"/>
                </w:rPr>
                <w:t>iện</w:t>
              </w:r>
            </w:hyperlink>
          </w:p>
        </w:tc>
      </w:tr>
      <w:tr w:rsidR="00B4447A" w:rsidRPr="00B970B1" w14:paraId="18107CC4" w14:textId="77777777" w:rsidTr="00B970B1">
        <w:trPr>
          <w:trHeight w:val="6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0247079" w14:textId="77777777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BD468" w14:textId="6F55D03C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Mặt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n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ón, Mặt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t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rụ,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m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ặt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c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>ầu</w:t>
            </w:r>
          </w:p>
        </w:tc>
      </w:tr>
      <w:tr w:rsidR="00B4447A" w:rsidRPr="00B970B1" w14:paraId="36E5FAD4" w14:textId="77777777" w:rsidTr="00F02A52">
        <w:trPr>
          <w:trHeight w:val="6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2A940D7" w14:textId="77777777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17C5D" w14:textId="77777777" w:rsidR="00B4447A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eastAsia="vi-VN"/>
              </w:rPr>
            </w:pP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Phương pháp tọa độ trong không gian</w:t>
            </w:r>
            <w:r>
              <w:rPr>
                <w:rFonts w:cs="Times New Roman"/>
                <w:b/>
                <w:sz w:val="24"/>
                <w:szCs w:val="24"/>
                <w:lang w:eastAsia="vi-VN"/>
              </w:rPr>
              <w:t xml:space="preserve"> (hệ tọa độ trong không gian, phương trình mặt cầu, phương trình mặt phẳng )</w:t>
            </w:r>
          </w:p>
          <w:p w14:paraId="72295670" w14:textId="27698DB5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 w:eastAsia="vi-VN"/>
              </w:rPr>
            </w:pPr>
          </w:p>
        </w:tc>
      </w:tr>
      <w:tr w:rsidR="00B4447A" w:rsidRPr="00B970B1" w14:paraId="34DFE39B" w14:textId="77777777" w:rsidTr="00B970B1">
        <w:trPr>
          <w:trHeight w:val="64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72315C3" w14:textId="77777777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06B879" w14:textId="36C9F00D" w:rsidR="00B4447A" w:rsidRPr="00B970B1" w:rsidRDefault="00B4447A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eastAsia="vi-VN"/>
              </w:rPr>
            </w:pPr>
            <w:r>
              <w:rPr>
                <w:rFonts w:cs="Times New Roman"/>
                <w:b/>
                <w:sz w:val="24"/>
                <w:szCs w:val="24"/>
                <w:lang w:eastAsia="vi-VN"/>
              </w:rPr>
              <w:t>Số phức</w:t>
            </w:r>
          </w:p>
        </w:tc>
      </w:tr>
      <w:tr w:rsidR="00B970B1" w:rsidRPr="00B970B1" w14:paraId="384E4F86" w14:textId="77777777" w:rsidTr="00B970B1">
        <w:trPr>
          <w:trHeight w:val="64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F1CA8" w14:textId="77777777" w:rsidR="00B970B1" w:rsidRPr="00B970B1" w:rsidRDefault="00B970B1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r w:rsidRPr="00B970B1">
              <w:rPr>
                <w:rFonts w:eastAsiaTheme="minorEastAsia" w:cs="Times New Roman"/>
                <w:b/>
                <w:bCs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EEE71" w14:textId="784353F4" w:rsidR="00B970B1" w:rsidRPr="00986A15" w:rsidRDefault="00986A15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r>
              <w:rPr>
                <w:rFonts w:cs="Times New Roman"/>
                <w:b/>
                <w:sz w:val="24"/>
                <w:szCs w:val="24"/>
                <w:lang w:val="vi-VN" w:eastAsia="vi-VN"/>
              </w:rPr>
              <w:t>Ho</w:t>
            </w:r>
            <w:r>
              <w:rPr>
                <w:rFonts w:cs="Times New Roman"/>
                <w:b/>
                <w:sz w:val="24"/>
                <w:szCs w:val="24"/>
                <w:lang w:eastAsia="vi-VN"/>
              </w:rPr>
              <w:t xml:space="preserve">án vị - </w:t>
            </w:r>
            <w:r w:rsidR="00B970B1"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Tổ </w:t>
            </w:r>
            <w:r w:rsidR="00B970B1" w:rsidRPr="00B970B1">
              <w:rPr>
                <w:rFonts w:cs="Times New Roman"/>
                <w:b/>
                <w:sz w:val="24"/>
                <w:szCs w:val="24"/>
                <w:lang w:eastAsia="vi-VN"/>
              </w:rPr>
              <w:t>h</w:t>
            </w:r>
            <w:r w:rsidR="00B970B1"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ợp </w:t>
            </w:r>
            <w:r>
              <w:rPr>
                <w:rFonts w:cs="Times New Roman"/>
                <w:b/>
                <w:sz w:val="24"/>
                <w:szCs w:val="24"/>
                <w:lang w:val="vi-VN" w:eastAsia="vi-VN"/>
              </w:rPr>
              <w:t>–</w:t>
            </w:r>
            <w:r w:rsidR="00B970B1"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eastAsia="vi-VN"/>
              </w:rPr>
              <w:t>Chỉnh hợp – Xác suất</w:t>
            </w:r>
          </w:p>
        </w:tc>
      </w:tr>
      <w:tr w:rsidR="00B970B1" w:rsidRPr="00B970B1" w14:paraId="04CA76F6" w14:textId="77777777" w:rsidTr="00B970B1">
        <w:trPr>
          <w:trHeight w:val="6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F4DA5DE" w14:textId="77777777" w:rsidR="00B970B1" w:rsidRPr="00B970B1" w:rsidRDefault="00B970B1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368CF5" w14:textId="6A47FFD2" w:rsidR="00B970B1" w:rsidRPr="00B970B1" w:rsidRDefault="00B970B1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Dãy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s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ố,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c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ấp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s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ố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c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ộng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v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à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c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ấp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s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 xml:space="preserve">ố </w:t>
            </w:r>
            <w:r w:rsidRPr="00B970B1">
              <w:rPr>
                <w:rFonts w:cs="Times New Roman"/>
                <w:b/>
                <w:sz w:val="24"/>
                <w:szCs w:val="24"/>
                <w:lang w:eastAsia="vi-VN"/>
              </w:rPr>
              <w:t>n</w:t>
            </w:r>
            <w:r w:rsidRPr="00B970B1">
              <w:rPr>
                <w:rFonts w:cs="Times New Roman"/>
                <w:b/>
                <w:sz w:val="24"/>
                <w:szCs w:val="24"/>
                <w:lang w:val="vi-VN" w:eastAsia="vi-VN"/>
              </w:rPr>
              <w:t>hân</w:t>
            </w:r>
          </w:p>
        </w:tc>
      </w:tr>
      <w:tr w:rsidR="00B970B1" w:rsidRPr="00B970B1" w14:paraId="39102CC7" w14:textId="77777777" w:rsidTr="00B970B1">
        <w:trPr>
          <w:trHeight w:val="64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48D4A97" w14:textId="77777777" w:rsidR="00B970B1" w:rsidRPr="00B970B1" w:rsidRDefault="00B970B1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eastAsiaTheme="minorEastAsia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3805D" w14:textId="25380151" w:rsidR="00B970B1" w:rsidRPr="00B970B1" w:rsidRDefault="002A13FB" w:rsidP="00A36CCA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after="0" w:line="276" w:lineRule="auto"/>
              <w:jc w:val="both"/>
              <w:rPr>
                <w:rFonts w:cs="Times New Roman"/>
                <w:b/>
                <w:sz w:val="24"/>
                <w:szCs w:val="24"/>
                <w:lang w:val="vi-VN" w:eastAsia="vi-VN"/>
              </w:rPr>
            </w:pPr>
            <w:r>
              <w:rPr>
                <w:rFonts w:cs="Times New Roman"/>
                <w:b/>
                <w:sz w:val="24"/>
                <w:szCs w:val="24"/>
                <w:lang w:eastAsia="vi-VN"/>
              </w:rPr>
              <w:t>Góc – Khoảng cách</w:t>
            </w:r>
          </w:p>
        </w:tc>
      </w:tr>
    </w:tbl>
    <w:p w14:paraId="2C530C63" w14:textId="77777777" w:rsidR="00517E80" w:rsidRPr="00DC75F9" w:rsidRDefault="00517E80">
      <w:pPr>
        <w:rPr>
          <w:rFonts w:cs="Times New Roman"/>
          <w:sz w:val="24"/>
          <w:szCs w:val="24"/>
        </w:rPr>
      </w:pPr>
    </w:p>
    <w:sectPr w:rsidR="00517E80" w:rsidRPr="00DC75F9" w:rsidSect="00363AAF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BD3"/>
    <w:multiLevelType w:val="hybridMultilevel"/>
    <w:tmpl w:val="0DDE5E4E"/>
    <w:lvl w:ilvl="0" w:tplc="8534B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B6C87"/>
    <w:multiLevelType w:val="hybridMultilevel"/>
    <w:tmpl w:val="81D06A34"/>
    <w:lvl w:ilvl="0" w:tplc="C8027F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80"/>
    <w:rsid w:val="000D0BE9"/>
    <w:rsid w:val="002A13FB"/>
    <w:rsid w:val="00363AAF"/>
    <w:rsid w:val="00517E80"/>
    <w:rsid w:val="0071036A"/>
    <w:rsid w:val="008F72F9"/>
    <w:rsid w:val="00986A15"/>
    <w:rsid w:val="00AD4215"/>
    <w:rsid w:val="00B4447A"/>
    <w:rsid w:val="00B56CD4"/>
    <w:rsid w:val="00B970B1"/>
    <w:rsid w:val="00DC75F9"/>
    <w:rsid w:val="00DF60E6"/>
    <w:rsid w:val="00E2532A"/>
    <w:rsid w:val="00E26D38"/>
    <w:rsid w:val="00E83973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1983"/>
  <w15:chartTrackingRefBased/>
  <w15:docId w15:val="{A4DF3A2A-AD84-4270-97F9-9902E722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c247.net/chuong-1-khoi-da-dien-ct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bui thi</dc:creator>
  <cp:keywords/>
  <dc:description/>
  <cp:lastModifiedBy>Admin</cp:lastModifiedBy>
  <cp:revision>10</cp:revision>
  <dcterms:created xsi:type="dcterms:W3CDTF">2022-12-22T13:15:00Z</dcterms:created>
  <dcterms:modified xsi:type="dcterms:W3CDTF">2024-03-15T08:49:00Z</dcterms:modified>
</cp:coreProperties>
</file>